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bookmarkStart w:id="0" w:name="_GoBack"/>
      <w:bookmarkEnd w:id="0"/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40DB7D7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D0E5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1" w:name="_Toc403053768"/>
      <w:r w:rsidRPr="00FD0E5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FD0E57" w:rsidRPr="00FD0E57">
        <w:rPr>
          <w:rFonts w:eastAsia="Times New Roman" w:cs="Times New Roman"/>
          <w:b/>
          <w:sz w:val="18"/>
          <w:szCs w:val="18"/>
          <w:lang w:eastAsia="cs-CZ"/>
        </w:rPr>
        <w:t>Generální oprava MUV 74.1</w:t>
      </w:r>
      <w:r w:rsidRPr="00FD0E5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D0E5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FD0E57" w:rsidRPr="00FD0E57">
        <w:rPr>
          <w:rFonts w:eastAsia="Times New Roman" w:cs="Times New Roman"/>
          <w:sz w:val="18"/>
          <w:szCs w:val="18"/>
          <w:lang w:eastAsia="cs-CZ"/>
        </w:rPr>
        <w:t>1256/2023-SŽ-OŘ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A10DE3"/>
    <w:rsid w:val="00A51739"/>
    <w:rsid w:val="00BF6A6B"/>
    <w:rsid w:val="00DD4DD1"/>
    <w:rsid w:val="00FD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1304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5</cp:revision>
  <dcterms:created xsi:type="dcterms:W3CDTF">2022-04-19T11:50:00Z</dcterms:created>
  <dcterms:modified xsi:type="dcterms:W3CDTF">2023-01-16T09:06:00Z</dcterms:modified>
</cp:coreProperties>
</file>